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84329" w:themeColor="background2" w:themeShade="3F"/>
  <w:body>
    <w:p w:rsidR="004105E7" w:rsidRDefault="00525D1B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-205105</wp:posOffset>
            </wp:positionV>
            <wp:extent cx="6377940" cy="7153275"/>
            <wp:effectExtent l="19050" t="0" r="3810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157480</wp:posOffset>
            </wp:positionV>
            <wp:extent cx="547370" cy="428625"/>
            <wp:effectExtent l="19050" t="0" r="508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FD6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7pt;margin-top:-20.6pt;width:241.05pt;height:24.7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E21FD6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25D1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1B2F93">
        <w:rPr>
          <w:rFonts w:ascii="Britannic Bold" w:hAnsi="Britannic Bold" w:cs="Times New Roman"/>
          <w:sz w:val="28"/>
          <w:szCs w:val="28"/>
        </w:rPr>
        <w:t>¿</w:t>
      </w:r>
      <w:r w:rsidR="00835465">
        <w:rPr>
          <w:rFonts w:ascii="Britannic Bold" w:hAnsi="Britannic Bold" w:cs="Times New Roman"/>
          <w:sz w:val="28"/>
          <w:szCs w:val="28"/>
        </w:rPr>
        <w:t>C</w:t>
      </w:r>
      <w:r w:rsidR="00525D1B">
        <w:rPr>
          <w:rFonts w:ascii="Britannic Bold" w:hAnsi="Britannic Bold" w:cs="Times New Roman"/>
          <w:sz w:val="28"/>
          <w:szCs w:val="28"/>
        </w:rPr>
        <w:t>reen Uds. que tener una familia es un lujo</w:t>
      </w:r>
      <w:r w:rsidR="001B2F93">
        <w:rPr>
          <w:rFonts w:ascii="Britannic Bold" w:hAnsi="Britannic Bold" w:cs="Times New Roman"/>
          <w:sz w:val="28"/>
          <w:szCs w:val="28"/>
        </w:rPr>
        <w:t xml:space="preserve">? </w:t>
      </w:r>
      <w:r w:rsidR="00525D1B">
        <w:rPr>
          <w:rFonts w:ascii="Britannic Bold" w:hAnsi="Britannic Bold" w:cs="Times New Roman"/>
          <w:sz w:val="28"/>
          <w:szCs w:val="28"/>
        </w:rPr>
        <w:t xml:space="preserve"> ¿Por qué?</w:t>
      </w:r>
    </w:p>
    <w:p w:rsidR="005705EB" w:rsidRDefault="00E21FD6" w:rsidP="00503544">
      <w:pPr>
        <w:ind w:left="-426"/>
      </w:pPr>
      <w:r w:rsidRPr="00E21FD6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35.9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D668CC">
        <w:rPr>
          <w:rFonts w:ascii="Britannic Bold" w:hAnsi="Britannic Bold" w:cs="Times New Roman"/>
          <w:sz w:val="28"/>
          <w:szCs w:val="28"/>
        </w:rPr>
        <w:t>Todos sus integrantes en la familia son importantes</w:t>
      </w:r>
      <w:r w:rsidR="005705EB">
        <w:rPr>
          <w:rFonts w:ascii="Britannic Bold" w:hAnsi="Britannic Bold" w:cs="Times New Roman"/>
          <w:sz w:val="28"/>
          <w:szCs w:val="28"/>
        </w:rPr>
        <w:t>?</w:t>
      </w:r>
    </w:p>
    <w:sectPr w:rsidR="005705EB" w:rsidSect="0027701F">
      <w:pgSz w:w="12240" w:h="15840"/>
      <w:pgMar w:top="1417" w:right="1701" w:bottom="1417" w:left="156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651A3"/>
    <w:rsid w:val="00071029"/>
    <w:rsid w:val="000D0781"/>
    <w:rsid w:val="00134687"/>
    <w:rsid w:val="001925AA"/>
    <w:rsid w:val="001B2F93"/>
    <w:rsid w:val="00243C30"/>
    <w:rsid w:val="00272856"/>
    <w:rsid w:val="0027701F"/>
    <w:rsid w:val="002A598A"/>
    <w:rsid w:val="00323B5A"/>
    <w:rsid w:val="00380D49"/>
    <w:rsid w:val="003F4C77"/>
    <w:rsid w:val="004105E7"/>
    <w:rsid w:val="0046400A"/>
    <w:rsid w:val="00503544"/>
    <w:rsid w:val="00525D1B"/>
    <w:rsid w:val="005569C5"/>
    <w:rsid w:val="005705EB"/>
    <w:rsid w:val="0063391E"/>
    <w:rsid w:val="00707E0F"/>
    <w:rsid w:val="00737C4D"/>
    <w:rsid w:val="00756B62"/>
    <w:rsid w:val="0077376C"/>
    <w:rsid w:val="007A2E72"/>
    <w:rsid w:val="00835465"/>
    <w:rsid w:val="00856C99"/>
    <w:rsid w:val="00873BF8"/>
    <w:rsid w:val="0089759B"/>
    <w:rsid w:val="008A0DF4"/>
    <w:rsid w:val="008F6F28"/>
    <w:rsid w:val="009922AD"/>
    <w:rsid w:val="00C07921"/>
    <w:rsid w:val="00C627B8"/>
    <w:rsid w:val="00CE1625"/>
    <w:rsid w:val="00D668CC"/>
    <w:rsid w:val="00D97020"/>
    <w:rsid w:val="00DB3AA2"/>
    <w:rsid w:val="00DD6179"/>
    <w:rsid w:val="00E06475"/>
    <w:rsid w:val="00E21FD6"/>
    <w:rsid w:val="00EF0B0D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81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2020-05-25T17:35:00Z</cp:lastPrinted>
  <dcterms:created xsi:type="dcterms:W3CDTF">2020-07-08T22:31:00Z</dcterms:created>
  <dcterms:modified xsi:type="dcterms:W3CDTF">2020-07-08T22:31:00Z</dcterms:modified>
</cp:coreProperties>
</file>